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7F" w:rsidRPr="00D03DD0" w:rsidRDefault="0074427F" w:rsidP="00135398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3DD0" w:rsidRPr="00926E76" w:rsidRDefault="00ED5799" w:rsidP="00D03DD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26E76">
        <w:rPr>
          <w:rFonts w:ascii="Times New Roman" w:hAnsi="Times New Roman" w:cs="Times New Roman"/>
          <w:b/>
          <w:sz w:val="32"/>
          <w:szCs w:val="24"/>
        </w:rPr>
        <w:t>MODELLO 3 – OFFERTA TECNICA</w:t>
      </w:r>
    </w:p>
    <w:p w:rsidR="00D03DD0" w:rsidRPr="00D03DD0" w:rsidRDefault="00D03DD0" w:rsidP="00D03D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3DD0" w:rsidRPr="00D03DD0" w:rsidTr="00325FE7">
        <w:tc>
          <w:tcPr>
            <w:tcW w:w="9628" w:type="dxa"/>
          </w:tcPr>
          <w:p w:rsidR="00D03DD0" w:rsidRPr="00D03DD0" w:rsidRDefault="00D03DD0" w:rsidP="00ED5799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SERVIZIO SOSTITUTIVO DI MENSA AZIENDALE, MEDIANDTE BUONI PASTO CARTACEI, A FAVORE DELLE SOCIETA’ </w:t>
            </w:r>
            <w:r w:rsidR="00ED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 GRUPPO </w:t>
            </w:r>
            <w:r w:rsidRPr="00D0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AMGA LEGNANO S.P.A, </w:t>
            </w:r>
            <w:r w:rsidR="00517FB5" w:rsidRPr="00517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CIG </w:t>
            </w:r>
            <w:r w:rsidR="00D76089">
              <w:rPr>
                <w:rFonts w:ascii="Times New Roman" w:hAnsi="Times New Roman" w:cs="Times New Roman"/>
                <w:b/>
                <w:sz w:val="24"/>
                <w:szCs w:val="24"/>
              </w:rPr>
              <w:t>75837769ED</w:t>
            </w:r>
            <w:bookmarkStart w:id="0" w:name="_GoBack"/>
            <w:bookmarkEnd w:id="0"/>
          </w:p>
        </w:tc>
      </w:tr>
    </w:tbl>
    <w:p w:rsidR="00D03DD0" w:rsidRPr="00D03DD0" w:rsidRDefault="00D03DD0" w:rsidP="00D03DD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</w:r>
    </w:p>
    <w:p w:rsidR="00D03DD0" w:rsidRPr="00D03DD0" w:rsidRDefault="00D03DD0" w:rsidP="00D03DD0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  <w:t>Spett.le</w:t>
      </w:r>
    </w:p>
    <w:p w:rsidR="00D03DD0" w:rsidRPr="00517FB5" w:rsidRDefault="00D03DD0" w:rsidP="00D03DD0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</w:r>
      <w:r w:rsidRPr="00517FB5">
        <w:rPr>
          <w:rFonts w:ascii="Times New Roman" w:hAnsi="Times New Roman" w:cs="Times New Roman"/>
          <w:b/>
          <w:sz w:val="24"/>
          <w:szCs w:val="24"/>
        </w:rPr>
        <w:t xml:space="preserve">AMGA LEGNANO SPA </w:t>
      </w:r>
    </w:p>
    <w:p w:rsidR="00D03DD0" w:rsidRPr="00D03DD0" w:rsidRDefault="00D03DD0" w:rsidP="00D03DD0">
      <w:pPr>
        <w:tabs>
          <w:tab w:val="left" w:pos="51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  <w:t>Via Per Busto Arsizio, n. 53</w:t>
      </w:r>
    </w:p>
    <w:p w:rsidR="00D03DD0" w:rsidRPr="00D03DD0" w:rsidRDefault="00D03DD0" w:rsidP="00D03DD0">
      <w:pPr>
        <w:tabs>
          <w:tab w:val="left" w:pos="51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  <w:t>20025 LEGNANO (MI)</w:t>
      </w:r>
    </w:p>
    <w:p w:rsidR="00926E76" w:rsidRDefault="00926E76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………………………………………..…..…. nato a ………………………………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 residente in ………………………………………………….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Via……………………………………………………………………………………... N. ……… 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…………………………………………………………………………………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autorizzato a rappresentare legalmente l’operatore economico …………………………………………………...………………………………………………….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forma giuridica …………………………………………………………………………………….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sede legale in  ………………………………… Via…………………………………., n. ….. 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………………………………………..…. partita IVA ……………………………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 ……………..……………………….……… fax ……………………………………….. 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……………………………….................... PEC …………………………………………...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15BAD" w:rsidRPr="00D03DD0" w:rsidRDefault="00D03DD0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presenta la seguente </w:t>
      </w:r>
      <w:r w:rsidR="00D15BAD" w:rsidRPr="00D03D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offerta tecnica </w:t>
      </w:r>
      <w:r w:rsidR="00926E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la</w:t>
      </w:r>
      <w:r w:rsidR="00BA5754" w:rsidRPr="00D03D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03D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procedura in ogget</w:t>
      </w:r>
      <w:r w:rsidR="00926E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to</w:t>
      </w:r>
    </w:p>
    <w:p w:rsidR="00D03DD0" w:rsidRDefault="00D03DD0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3DD0" w:rsidRPr="00D03DD0" w:rsidRDefault="00D03DD0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3DD0" w:rsidRPr="00D03DD0" w:rsidRDefault="00926E76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allegando, in aggiunta, </w:t>
      </w:r>
      <w:r w:rsidR="00D03DD0" w:rsidRPr="00D03DD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progetto tecnico relativo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 criterio di valutazione n. 2</w:t>
      </w:r>
    </w:p>
    <w:p w:rsidR="00D15BAD" w:rsidRPr="00D03DD0" w:rsidRDefault="00D15BAD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AD" w:rsidRPr="00D03DD0" w:rsidRDefault="00D15BAD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AD" w:rsidRDefault="00D15BAD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P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AD" w:rsidRPr="00D03DD0" w:rsidRDefault="00D15BAD" w:rsidP="00D15B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6424"/>
        <w:gridCol w:w="1652"/>
        <w:gridCol w:w="1418"/>
      </w:tblGrid>
      <w:tr w:rsidR="00566D9B" w:rsidRPr="00D03DD0" w:rsidTr="00566D9B">
        <w:trPr>
          <w:trHeight w:val="534"/>
        </w:trPr>
        <w:tc>
          <w:tcPr>
            <w:tcW w:w="9494" w:type="dxa"/>
            <w:gridSpan w:val="3"/>
            <w:tcBorders>
              <w:bottom w:val="single" w:sz="4" w:space="0" w:color="auto"/>
            </w:tcBorders>
            <w:vAlign w:val="bottom"/>
          </w:tcPr>
          <w:p w:rsidR="00566D9B" w:rsidRPr="001E72C3" w:rsidRDefault="00566D9B" w:rsidP="00BA57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OFFERTA TECNICA PRESENTATA DAL CONCORRENTE</w:t>
            </w:r>
            <w:r w:rsidR="00926E76" w:rsidRPr="001E7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7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</w:tc>
      </w:tr>
      <w:tr w:rsidR="00D15BAD" w:rsidRPr="00D03DD0" w:rsidTr="00D15BAD"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BAD" w:rsidRPr="001E72C3" w:rsidRDefault="00D15BAD" w:rsidP="00924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BAD" w:rsidRPr="001E72C3" w:rsidRDefault="00D15BAD" w:rsidP="00924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BAD" w:rsidRPr="001E72C3" w:rsidRDefault="00D15BAD" w:rsidP="00924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5BAD" w:rsidRPr="00D03DD0" w:rsidTr="00884022">
        <w:tc>
          <w:tcPr>
            <w:tcW w:w="64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15BAD" w:rsidRPr="001E72C3" w:rsidRDefault="00D03DD0" w:rsidP="00AC128F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Rete degli esercizi convenzionati</w:t>
            </w:r>
            <w:r w:rsidR="00AC128F" w:rsidRPr="001E7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o da convenzionare</w:t>
            </w:r>
            <w:r w:rsidRPr="001E7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6C5F4C" w:rsidRPr="001E7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(numero di esercizi</w:t>
            </w:r>
            <w:r w:rsidR="00AC128F" w:rsidRPr="001E7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da convenzionare compreso il numero minimo obbligatorio,</w:t>
            </w:r>
            <w:r w:rsidRPr="001E7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incluso l’esercente per celiaci, rispetto al numero minimo obbligatori</w:t>
            </w:r>
            <w:r w:rsidR="00EB322F" w:rsidRPr="001E7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 di gara. Gli esercizi offerti dovranno tutti avere le caratteristiche e la distribuzione territoriale prevista dal capitolato descrittivo e prestazionale.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BAD" w:rsidRPr="001E72C3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Offerta </w:t>
            </w:r>
          </w:p>
        </w:tc>
      </w:tr>
      <w:tr w:rsidR="00D15BAD" w:rsidRPr="00D03DD0" w:rsidTr="00D15BAD">
        <w:trPr>
          <w:trHeight w:val="483"/>
        </w:trPr>
        <w:tc>
          <w:tcPr>
            <w:tcW w:w="6424" w:type="dxa"/>
            <w:shd w:val="clear" w:color="auto" w:fill="FFFFFF" w:themeFill="background1"/>
            <w:vAlign w:val="center"/>
          </w:tcPr>
          <w:p w:rsidR="00D15BAD" w:rsidRPr="00315428" w:rsidRDefault="00D03DD0" w:rsidP="00D03DD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428">
              <w:rPr>
                <w:rFonts w:ascii="Times New Roman" w:hAnsi="Times New Roman" w:cs="Times New Roman"/>
                <w:sz w:val="24"/>
                <w:szCs w:val="24"/>
              </w:rPr>
              <w:t xml:space="preserve">Numero minimo </w:t>
            </w:r>
            <w:r w:rsidR="00464522" w:rsidRPr="00315428">
              <w:rPr>
                <w:rFonts w:ascii="Times New Roman" w:hAnsi="Times New Roman" w:cs="Times New Roman"/>
                <w:sz w:val="24"/>
                <w:szCs w:val="24"/>
              </w:rPr>
              <w:t>obbligatorio:</w:t>
            </w:r>
          </w:p>
        </w:tc>
        <w:tc>
          <w:tcPr>
            <w:tcW w:w="3070" w:type="dxa"/>
            <w:gridSpan w:val="2"/>
            <w:shd w:val="clear" w:color="auto" w:fill="FFFFFF" w:themeFill="background1"/>
            <w:vAlign w:val="bottom"/>
          </w:tcPr>
          <w:p w:rsidR="00D15BAD" w:rsidRPr="00B266C5" w:rsidRDefault="006C5F4C" w:rsidP="00D15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  <w:p w:rsidR="006C5F4C" w:rsidRPr="00315428" w:rsidRDefault="006C5F4C" w:rsidP="00D15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(centotrenta)</w:t>
            </w:r>
          </w:p>
        </w:tc>
      </w:tr>
      <w:tr w:rsidR="00D15BAD" w:rsidRPr="00D03DD0" w:rsidTr="00566D9B">
        <w:trPr>
          <w:trHeight w:val="560"/>
        </w:trPr>
        <w:tc>
          <w:tcPr>
            <w:tcW w:w="6424" w:type="dxa"/>
            <w:tcBorders>
              <w:bottom w:val="single" w:sz="4" w:space="0" w:color="auto"/>
            </w:tcBorders>
            <w:vAlign w:val="center"/>
          </w:tcPr>
          <w:p w:rsidR="00D15BAD" w:rsidRPr="00D03DD0" w:rsidRDefault="00D03DD0" w:rsidP="00D03DD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Numero esercizi aggiuntivi offerti dal </w:t>
            </w:r>
            <w:r w:rsidR="00464522" w:rsidRPr="00D03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concorrente: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D15BAD" w:rsidRDefault="00D03DD0" w:rsidP="00D03D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  <w:p w:rsidR="00D03DD0" w:rsidRPr="00D03DD0" w:rsidRDefault="00D03DD0" w:rsidP="00D03D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(…………………………)</w:t>
            </w:r>
          </w:p>
        </w:tc>
      </w:tr>
      <w:tr w:rsidR="00D15BAD" w:rsidRPr="00D03DD0" w:rsidTr="00566D9B">
        <w:tc>
          <w:tcPr>
            <w:tcW w:w="6424" w:type="dxa"/>
            <w:tcBorders>
              <w:bottom w:val="single" w:sz="4" w:space="0" w:color="auto"/>
            </w:tcBorders>
          </w:tcPr>
          <w:p w:rsidR="00D15BAD" w:rsidRPr="00D03DD0" w:rsidRDefault="00D03DD0" w:rsidP="00924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TOTALE ESERCIZI </w:t>
            </w:r>
            <w:r w:rsidR="00464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OFFERTI </w:t>
            </w:r>
            <w:r w:rsidR="00464522" w:rsidRPr="00D03D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 + b) 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D03DD0" w:rsidRDefault="00D03DD0" w:rsidP="00D03D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  <w:p w:rsidR="00D15BAD" w:rsidRPr="00D03DD0" w:rsidRDefault="00D03DD0" w:rsidP="00D03D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(…………………………)</w:t>
            </w:r>
          </w:p>
        </w:tc>
      </w:tr>
      <w:tr w:rsidR="00D15BAD" w:rsidRPr="00D03DD0" w:rsidTr="00566D9B">
        <w:tc>
          <w:tcPr>
            <w:tcW w:w="6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5BAD" w:rsidRPr="00D03DD0" w:rsidRDefault="00D15BAD" w:rsidP="009248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5BAD" w:rsidRPr="00D03DD0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5BAD" w:rsidRPr="00D03DD0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D9B" w:rsidRPr="00D03DD0" w:rsidTr="00216321">
        <w:tc>
          <w:tcPr>
            <w:tcW w:w="6424" w:type="dxa"/>
            <w:tcBorders>
              <w:top w:val="nil"/>
            </w:tcBorders>
            <w:shd w:val="clear" w:color="auto" w:fill="D9D9D9" w:themeFill="background1" w:themeFillShade="D9"/>
          </w:tcPr>
          <w:p w:rsidR="00566D9B" w:rsidRPr="00D03DD0" w:rsidRDefault="00464522" w:rsidP="00D15BAD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Progetto tecnico </w:t>
            </w:r>
            <w:r w:rsidR="00566D9B"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Offerta </w:t>
            </w:r>
          </w:p>
        </w:tc>
      </w:tr>
      <w:tr w:rsidR="00566D9B" w:rsidRPr="00D03DD0" w:rsidTr="00566D9B">
        <w:tc>
          <w:tcPr>
            <w:tcW w:w="6424" w:type="dxa"/>
            <w:shd w:val="clear" w:color="auto" w:fill="FFFFFF" w:themeFill="background1"/>
            <w:vAlign w:val="center"/>
          </w:tcPr>
          <w:p w:rsidR="00566D9B" w:rsidRPr="00D03DD0" w:rsidRDefault="00566D9B" w:rsidP="0046452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shd w:val="clear" w:color="auto" w:fill="FFFFFF" w:themeFill="background1"/>
            <w:vAlign w:val="center"/>
          </w:tcPr>
          <w:p w:rsidR="00566D9B" w:rsidRPr="00D03DD0" w:rsidRDefault="00464522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Allegare il progetto tecnico </w:t>
            </w:r>
          </w:p>
        </w:tc>
      </w:tr>
      <w:tr w:rsidR="00566D9B" w:rsidRPr="00D03DD0" w:rsidTr="00566D9B">
        <w:tc>
          <w:tcPr>
            <w:tcW w:w="6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6D9B" w:rsidRPr="00D03DD0" w:rsidRDefault="00566D9B" w:rsidP="00566D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D9B" w:rsidRPr="00D03DD0" w:rsidTr="00413F07">
        <w:tc>
          <w:tcPr>
            <w:tcW w:w="6424" w:type="dxa"/>
            <w:tcBorders>
              <w:top w:val="nil"/>
            </w:tcBorders>
            <w:shd w:val="clear" w:color="auto" w:fill="D9D9D9" w:themeFill="background1" w:themeFillShade="D9"/>
          </w:tcPr>
          <w:p w:rsidR="00566D9B" w:rsidRPr="00D03DD0" w:rsidRDefault="00464522" w:rsidP="00D15BAD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Massimo sconto applicabile, al pagamento verso gli esercenti, </w:t>
            </w:r>
            <w:r w:rsidR="00EB32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sui valori nominali dei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buon</w:t>
            </w:r>
            <w:r w:rsidR="00EB32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pasto (massimo sconto ammesso 20%) </w:t>
            </w:r>
            <w:r w:rsidR="00566D9B"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Offerta </w:t>
            </w:r>
          </w:p>
        </w:tc>
      </w:tr>
      <w:tr w:rsidR="00566D9B" w:rsidRPr="00D03DD0" w:rsidTr="0072772A">
        <w:tc>
          <w:tcPr>
            <w:tcW w:w="6424" w:type="dxa"/>
          </w:tcPr>
          <w:p w:rsidR="00566D9B" w:rsidRPr="00D03DD0" w:rsidRDefault="00EB322F" w:rsidP="0092480F">
            <w:pPr>
              <w:pStyle w:val="Paragrafoelenco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Sconto unico sui valori nominali</w:t>
            </w:r>
          </w:p>
        </w:tc>
        <w:tc>
          <w:tcPr>
            <w:tcW w:w="3070" w:type="dxa"/>
            <w:gridSpan w:val="2"/>
            <w:vAlign w:val="center"/>
          </w:tcPr>
          <w:p w:rsidR="00464522" w:rsidRDefault="00464522" w:rsidP="004645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………%</w:t>
            </w:r>
          </w:p>
          <w:p w:rsidR="00566D9B" w:rsidRPr="00D03DD0" w:rsidRDefault="00464522" w:rsidP="004645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(…………………………%)</w:t>
            </w:r>
          </w:p>
        </w:tc>
      </w:tr>
      <w:tr w:rsidR="00D15BAD" w:rsidRPr="00D03DD0" w:rsidTr="00566D9B">
        <w:tc>
          <w:tcPr>
            <w:tcW w:w="6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BAD" w:rsidRPr="00D03DD0" w:rsidRDefault="00D15BAD" w:rsidP="0092480F">
            <w:pPr>
              <w:pStyle w:val="Paragrafoelenco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BAD" w:rsidRPr="00D03DD0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BAD" w:rsidRPr="00D03DD0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D9B" w:rsidRPr="00D03DD0" w:rsidTr="002B4EC9">
        <w:tc>
          <w:tcPr>
            <w:tcW w:w="6424" w:type="dxa"/>
            <w:tcBorders>
              <w:top w:val="nil"/>
            </w:tcBorders>
            <w:shd w:val="clear" w:color="auto" w:fill="D9D9D9" w:themeFill="background1" w:themeFillShade="D9"/>
          </w:tcPr>
          <w:p w:rsidR="00566D9B" w:rsidRPr="00D03DD0" w:rsidRDefault="00464522" w:rsidP="006046B3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340" w:firstLine="9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Termini di pagamento agli esercizi convenzionati (termine massimo di pagamento consentiti 60 gg data fattura) </w:t>
            </w:r>
            <w:r w:rsidR="006046B3"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Offerta </w:t>
            </w:r>
          </w:p>
        </w:tc>
      </w:tr>
      <w:tr w:rsidR="006046B3" w:rsidRPr="00D03DD0" w:rsidTr="00CE36EA">
        <w:tc>
          <w:tcPr>
            <w:tcW w:w="6424" w:type="dxa"/>
          </w:tcPr>
          <w:p w:rsidR="006046B3" w:rsidRPr="00D03DD0" w:rsidRDefault="00464522" w:rsidP="00566D9B">
            <w:pPr>
              <w:pStyle w:val="Paragrafoelenco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Termini d</w:t>
            </w:r>
            <w:r w:rsidR="0092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pagamento espresso in giorni</w:t>
            </w:r>
          </w:p>
        </w:tc>
        <w:tc>
          <w:tcPr>
            <w:tcW w:w="3070" w:type="dxa"/>
            <w:gridSpan w:val="2"/>
            <w:vAlign w:val="center"/>
          </w:tcPr>
          <w:p w:rsidR="00464522" w:rsidRDefault="00464522" w:rsidP="004645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……… giorni </w:t>
            </w:r>
          </w:p>
          <w:p w:rsidR="006046B3" w:rsidRPr="00D03DD0" w:rsidRDefault="00464522" w:rsidP="004645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(…………………………)</w:t>
            </w:r>
          </w:p>
        </w:tc>
      </w:tr>
      <w:tr w:rsidR="006046B3" w:rsidRPr="00D03DD0" w:rsidTr="006046B3"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46B3" w:rsidRPr="00D03DD0" w:rsidRDefault="006046B3" w:rsidP="006046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6B3" w:rsidRPr="00D03DD0" w:rsidRDefault="006046B3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7379" w:rsidRPr="00D03DD0" w:rsidRDefault="00067379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46B3" w:rsidRDefault="006046B3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:rsidR="00CF4650" w:rsidRDefault="00CF4650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4650" w:rsidRPr="00D03DD0" w:rsidRDefault="00CF4650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progetto tecnico per il criterio di valutazione n. 2, redatto secondo le indicazioni contenute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nel disciplinare di gara </w:t>
      </w:r>
    </w:p>
    <w:p w:rsidR="006046B3" w:rsidRPr="00D03DD0" w:rsidRDefault="006046B3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46B3" w:rsidRPr="00D03DD0" w:rsidRDefault="006046B3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:rsidR="006046B3" w:rsidRPr="00D03DD0" w:rsidRDefault="006046B3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>
      <w:pPr>
        <w:rPr>
          <w:rFonts w:ascii="Times New Roman" w:hAnsi="Times New Roman" w:cs="Times New Roman"/>
          <w:sz w:val="24"/>
          <w:szCs w:val="24"/>
        </w:rPr>
      </w:pPr>
    </w:p>
    <w:sectPr w:rsidR="00D15BAD" w:rsidRPr="00D03DD0" w:rsidSect="00566D9B"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BE" w:rsidRDefault="006D77BE" w:rsidP="00D15BAD">
      <w:pPr>
        <w:spacing w:after="0" w:line="240" w:lineRule="auto"/>
      </w:pPr>
      <w:r>
        <w:separator/>
      </w:r>
    </w:p>
  </w:endnote>
  <w:endnote w:type="continuationSeparator" w:id="0">
    <w:p w:rsidR="006D77BE" w:rsidRDefault="006D77BE" w:rsidP="00D1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08075"/>
      <w:docPartObj>
        <w:docPartGallery w:val="Page Numbers (Bottom of Page)"/>
        <w:docPartUnique/>
      </w:docPartObj>
    </w:sdtPr>
    <w:sdtEndPr/>
    <w:sdtContent>
      <w:p w:rsidR="00D15BAD" w:rsidRDefault="00A131C6">
        <w:pPr>
          <w:pStyle w:val="Pidipagina"/>
          <w:jc w:val="right"/>
        </w:pPr>
        <w:r>
          <w:fldChar w:fldCharType="begin"/>
        </w:r>
        <w:r w:rsidR="00D15BAD">
          <w:instrText>PAGE   \* MERGEFORMAT</w:instrText>
        </w:r>
        <w:r>
          <w:fldChar w:fldCharType="separate"/>
        </w:r>
        <w:r w:rsidR="00D76089">
          <w:rPr>
            <w:noProof/>
          </w:rPr>
          <w:t>1</w:t>
        </w:r>
        <w:r>
          <w:fldChar w:fldCharType="end"/>
        </w:r>
      </w:p>
    </w:sdtContent>
  </w:sdt>
  <w:p w:rsidR="00D15BAD" w:rsidRDefault="00D15B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BE" w:rsidRDefault="006D77BE" w:rsidP="00D15BAD">
      <w:pPr>
        <w:spacing w:after="0" w:line="240" w:lineRule="auto"/>
      </w:pPr>
      <w:r>
        <w:separator/>
      </w:r>
    </w:p>
  </w:footnote>
  <w:footnote w:type="continuationSeparator" w:id="0">
    <w:p w:rsidR="006D77BE" w:rsidRDefault="006D77BE" w:rsidP="00D15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C5C4B"/>
    <w:multiLevelType w:val="hybridMultilevel"/>
    <w:tmpl w:val="827E8B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04DAB"/>
    <w:multiLevelType w:val="hybridMultilevel"/>
    <w:tmpl w:val="50E85B44"/>
    <w:lvl w:ilvl="0" w:tplc="3132BC6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AD"/>
    <w:rsid w:val="00067379"/>
    <w:rsid w:val="00135398"/>
    <w:rsid w:val="001E1843"/>
    <w:rsid w:val="001E72C3"/>
    <w:rsid w:val="002D56C8"/>
    <w:rsid w:val="00315428"/>
    <w:rsid w:val="00464522"/>
    <w:rsid w:val="0046529D"/>
    <w:rsid w:val="00517FB5"/>
    <w:rsid w:val="00566D9B"/>
    <w:rsid w:val="006046B3"/>
    <w:rsid w:val="006C5F4C"/>
    <w:rsid w:val="006D77BE"/>
    <w:rsid w:val="0074427F"/>
    <w:rsid w:val="0075769B"/>
    <w:rsid w:val="009136DD"/>
    <w:rsid w:val="00926E76"/>
    <w:rsid w:val="00A131C6"/>
    <w:rsid w:val="00AC128F"/>
    <w:rsid w:val="00AD094E"/>
    <w:rsid w:val="00AE77BE"/>
    <w:rsid w:val="00B05FD6"/>
    <w:rsid w:val="00B266C5"/>
    <w:rsid w:val="00BA5754"/>
    <w:rsid w:val="00C2732E"/>
    <w:rsid w:val="00CF4650"/>
    <w:rsid w:val="00D03DD0"/>
    <w:rsid w:val="00D15BAD"/>
    <w:rsid w:val="00D348E6"/>
    <w:rsid w:val="00D76089"/>
    <w:rsid w:val="00EB322F"/>
    <w:rsid w:val="00ED5799"/>
    <w:rsid w:val="00F4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9C001-E543-4049-BF11-2D78DCF7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2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B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5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BAD"/>
  </w:style>
  <w:style w:type="paragraph" w:styleId="Pidipagina">
    <w:name w:val="footer"/>
    <w:basedOn w:val="Normale"/>
    <w:link w:val="PidipaginaCarattere"/>
    <w:uiPriority w:val="99"/>
    <w:unhideWhenUsed/>
    <w:rsid w:val="00D15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92A5-BF90-4541-97BC-E4CCA459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Bertolani</dc:creator>
  <cp:lastModifiedBy>Lorenzo Magnaghi</cp:lastModifiedBy>
  <cp:revision>12</cp:revision>
  <dcterms:created xsi:type="dcterms:W3CDTF">2016-10-26T14:06:00Z</dcterms:created>
  <dcterms:modified xsi:type="dcterms:W3CDTF">2018-07-26T16:17:00Z</dcterms:modified>
</cp:coreProperties>
</file>