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79" w:rsidRDefault="00BF1479" w:rsidP="00BF1479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0D4993" w:rsidRDefault="000D4993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</w:pPr>
      <w:r w:rsidRPr="000D4993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u w:val="single"/>
          <w:lang w:eastAsia="it-IT" w:bidi="ar-SA"/>
        </w:rPr>
        <w:t xml:space="preserve">Allegato A </w:t>
      </w:r>
    </w:p>
    <w:p w:rsidR="00BF1479" w:rsidRPr="00387F94" w:rsidRDefault="00BF1479" w:rsidP="00410BF8">
      <w:pPr>
        <w:widowControl/>
        <w:ind w:left="5652" w:firstLine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Spett.le 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C873F9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AMGA LEGNANO SPA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 Per Busto Arsizio, n. 53</w:t>
      </w:r>
    </w:p>
    <w:p w:rsidR="00BF1479" w:rsidRPr="00387F94" w:rsidRDefault="00BF1479" w:rsidP="00BF1479">
      <w:pPr>
        <w:widowControl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410BF8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 xml:space="preserve"> 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20025 Legnano (MI)</w:t>
      </w: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BF1479">
      <w:pPr>
        <w:widowControl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387F94" w:rsidRDefault="00BF1479" w:rsidP="0015260C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387F94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OGGETTO</w:t>
      </w:r>
      <w:r w:rsidRPr="00387F94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: Manifestazione di interesse a partecipare a procedura di 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ra ai sensi dell’art. 36 c. 2 l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ett.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b) del D.Lgs</w:t>
      </w:r>
      <w:r w:rsidRPr="00D53DDF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18/04/2016 n. 50, per l’affidamento del servizio </w:t>
      </w:r>
      <w:r w:rsidR="00D25D1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 gestione e presidio dei parcheggi a barriera ubicati nel comune di Legnano (MI).</w:t>
      </w:r>
    </w:p>
    <w:p w:rsidR="00BF1479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Pr="00387F94" w:rsidRDefault="00D25D12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BF1479" w:rsidRPr="00387F94" w:rsidRDefault="00BF1479" w:rsidP="00BF1479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2F3C55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Il </w:t>
      </w:r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sottoscritto………………………………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…..…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……………….. </w:t>
      </w:r>
      <w:proofErr w:type="gramStart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nato</w:t>
      </w:r>
      <w:proofErr w:type="gramEnd"/>
      <w:r w:rsidR="0015260C"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………………………………………</w:t>
      </w:r>
      <w:r w:rsidR="0015260C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………………………….........................................................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il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…………………………………………residente a ……………………………………………….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Via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nella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qualità di ……………………..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autorizzato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 rappresentare legalmente la Ditta ………………………………………………….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giuridica ………………………………….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con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s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ede legale in  ……………………………………..Via…………………………………………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Codice Fiscale……………………………………………………………………………………….</w:t>
      </w:r>
    </w:p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partita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IVA 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……………………………….. 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telefono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fax……………………………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e-mail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………………………………...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.............................................................................................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manifesta</w:t>
      </w:r>
      <w:proofErr w:type="gramEnd"/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interesse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ad essere iscritto nell’elenco delle Ditte da invitare per la procedura in oggetto.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i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86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come</w:t>
      </w:r>
      <w:proofErr w:type="gramEnd"/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Ditta singola</w:t>
      </w:r>
    </w:p>
    <w:p w:rsidR="0015260C" w:rsidRPr="00491C85" w:rsidRDefault="0015260C" w:rsidP="0015260C">
      <w:pPr>
        <w:widowControl/>
        <w:tabs>
          <w:tab w:val="center" w:pos="4680"/>
        </w:tabs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3"/>
        </w:numPr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capogruppo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/mandante di una associazione temporanea di Ditte o di un consorzio 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 tal fine, ai sensi degli articoli 46 e 47 del DPR 445/2000, consapevole della responsabilità penale prevista dall’art. 76 del DPR 445/2000 cui può andare incontro nel caso di affermazioni mendaci</w:t>
      </w:r>
    </w:p>
    <w:p w:rsidR="0015260C" w:rsidRPr="00491C85" w:rsidRDefault="0015260C" w:rsidP="0015260C">
      <w:pPr>
        <w:widowControl/>
        <w:autoSpaceDE w:val="0"/>
        <w:autoSpaceDN w:val="0"/>
        <w:adjustRightInd w:val="0"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  <w:t>dichiara</w:t>
      </w:r>
      <w:proofErr w:type="gramEnd"/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ha la seguente denominazione o ragione sociale 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………………...</w:t>
      </w:r>
    </w:p>
    <w:p w:rsidR="0015260C" w:rsidRDefault="0015260C" w:rsidP="0015260C">
      <w:pPr>
        <w:widowControl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la Ditta è iscritta nel registro delle Imprese della CCIAA di 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………………………….. </w:t>
      </w:r>
    </w:p>
    <w:p w:rsidR="0015260C" w:rsidRPr="00491C85" w:rsidRDefault="0015260C" w:rsidP="0015260C">
      <w:pPr>
        <w:widowControl/>
        <w:ind w:left="720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per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le seguenti attività 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………………………………………………………………………………………………………………………………………………………………………………..……, ed attesta i seguenti dati :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n. 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iscrizione  …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………....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…………...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nel registro imprese;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lastRenderedPageBreak/>
        <w:t>data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iscrizione 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annotata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nella sezione speciale ARTIGIANI con il numero Albo Artigiani 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Già iscritta al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registro delle ditte con il n. 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Denominazione 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Sede 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……….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ata di fondazione ………………………………………...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Co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stituita con atto …………………………………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capitale sociale Euro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……………………………….</w:t>
      </w:r>
    </w:p>
    <w:p w:rsidR="0015260C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Durata dell’impre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sa / data di termine………........................</w:t>
      </w:r>
    </w:p>
    <w:p w:rsidR="0015260C" w:rsidRPr="00491C85" w:rsidRDefault="0015260C" w:rsidP="0015260C">
      <w:pPr>
        <w:widowControl/>
        <w:tabs>
          <w:tab w:val="num" w:pos="1425"/>
        </w:tabs>
        <w:ind w:left="1425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Forma giuridica 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Oggetto sociale (se necessario, indicare una sintesi) …</w:t>
      </w: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.………………………..……………………………………………………………………………………………………………………………………………………………………………………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</w:t>
      </w:r>
    </w:p>
    <w:p w:rsidR="0015260C" w:rsidRPr="00491C85" w:rsidRDefault="0015260C" w:rsidP="0015260C">
      <w:pPr>
        <w:widowControl/>
        <w:numPr>
          <w:ilvl w:val="0"/>
          <w:numId w:val="5"/>
        </w:numPr>
        <w:tabs>
          <w:tab w:val="num" w:pos="1425"/>
        </w:tabs>
        <w:ind w:left="1425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…….</w:t>
      </w:r>
      <w:proofErr w:type="gramEnd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</w:t>
      </w:r>
    </w:p>
    <w:p w:rsidR="0015260C" w:rsidRPr="00491C85" w:rsidRDefault="0015260C" w:rsidP="0015260C">
      <w:pPr>
        <w:widowControl/>
        <w:ind w:left="708"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non sussiste alcuna delle situazioni costituenti causa di esclusione dalle gare per l’affidamento di appalti pubblici ai sensi dell’art. 80 del D. </w:t>
      </w:r>
      <w:proofErr w:type="spell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Lgs</w:t>
      </w:r>
      <w:proofErr w:type="spell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n. 50/2016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Pr="00491C85" w:rsidRDefault="0015260C" w:rsidP="002F3C55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che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ha un fatturato in servizi</w:t>
      </w:r>
      <w:r w:rsidR="00D25D1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 w:rsidR="00D25D12" w:rsidRPr="00F374AD">
        <w:rPr>
          <w:bCs w:val="0"/>
          <w:sz w:val="24"/>
          <w:szCs w:val="24"/>
        </w:rPr>
        <w:t xml:space="preserve">di </w:t>
      </w:r>
      <w:r w:rsidR="00D25D12">
        <w:rPr>
          <w:bCs w:val="0"/>
          <w:sz w:val="24"/>
          <w:szCs w:val="24"/>
        </w:rPr>
        <w:t>guardiania non armata ed assistenza alla clientela in luoghi pubblici o privati aperti al pubblico (quali ad esempio: gestione parcheggi, portierato presso strutture ospedaliere o strutture ricettive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prestati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 (2016, 2015 e 201</w:t>
      </w:r>
      <w:r w:rsidR="00D25D1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4</w:t>
      </w:r>
      <w:r w:rsidR="00150FA3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non inferiore ad annui Euro 19</w:t>
      </w:r>
      <w:bookmarkStart w:id="0" w:name="_GoBack"/>
      <w:bookmarkEnd w:id="0"/>
      <w:r w:rsidR="00D25D1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5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.000,00;</w:t>
      </w:r>
    </w:p>
    <w:p w:rsidR="0015260C" w:rsidRPr="00491C85" w:rsidRDefault="0015260C" w:rsidP="00317789">
      <w:pPr>
        <w:widowControl/>
        <w:numPr>
          <w:ilvl w:val="0"/>
          <w:numId w:val="1"/>
        </w:numPr>
        <w:autoSpaceDE w:val="0"/>
        <w:autoSpaceDN w:val="0"/>
        <w:adjustRightInd w:val="0"/>
        <w:ind w:right="10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 svolto servizi</w:t>
      </w:r>
      <w:r w:rsidR="00D25D1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di </w:t>
      </w:r>
      <w:r w:rsidR="00D25D12" w:rsidRPr="00F374AD">
        <w:rPr>
          <w:bCs w:val="0"/>
          <w:sz w:val="24"/>
          <w:szCs w:val="24"/>
        </w:rPr>
        <w:t xml:space="preserve"> </w:t>
      </w:r>
      <w:r w:rsidR="00D25D12">
        <w:rPr>
          <w:bCs w:val="0"/>
          <w:sz w:val="24"/>
          <w:szCs w:val="24"/>
        </w:rPr>
        <w:t>guardiania non armata ed assistenza alla clientela in luoghi pubblici o privati aperti al pubblico (quali ad esempio: gestione parcheggi, portierato presso strutture ospedaliere o strutture ricettive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prestati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negli ultimi tre esercizi (2016, 2015 e 2014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) per importo </w:t>
      </w:r>
      <w:r w:rsidR="00E00A6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annuo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almeno pari a quello in oggetto nei seguenti enti/ditte: </w:t>
      </w:r>
    </w:p>
    <w:p w:rsidR="0015260C" w:rsidRPr="00491C85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2441"/>
        <w:gridCol w:w="3088"/>
      </w:tblGrid>
      <w:tr w:rsidR="0015260C" w:rsidRPr="00317789" w:rsidTr="00BA160D">
        <w:tc>
          <w:tcPr>
            <w:tcW w:w="3260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DESTINATARIO</w:t>
            </w:r>
          </w:p>
        </w:tc>
        <w:tc>
          <w:tcPr>
            <w:tcW w:w="2441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DATA</w:t>
            </w:r>
          </w:p>
        </w:tc>
        <w:tc>
          <w:tcPr>
            <w:tcW w:w="3088" w:type="dxa"/>
          </w:tcPr>
          <w:p w:rsidR="0015260C" w:rsidRPr="00317789" w:rsidRDefault="0015260C" w:rsidP="00317789">
            <w:pPr>
              <w:widowControl/>
              <w:ind w:right="278"/>
              <w:jc w:val="center"/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  <w:r w:rsidRPr="00317789">
              <w:rPr>
                <w:rFonts w:ascii="Times New Roman" w:eastAsia="Times New Roman" w:hAnsi="Times New Roman" w:cs="Times New Roman"/>
                <w:b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  <w:t>IMPORTO</w:t>
            </w: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  <w:tr w:rsidR="0015260C" w:rsidRPr="00491C85" w:rsidTr="00BA160D">
        <w:tc>
          <w:tcPr>
            <w:tcW w:w="3260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2441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  <w:tc>
          <w:tcPr>
            <w:tcW w:w="3088" w:type="dxa"/>
          </w:tcPr>
          <w:p w:rsidR="0015260C" w:rsidRPr="00491C85" w:rsidRDefault="0015260C" w:rsidP="00BA160D">
            <w:pPr>
              <w:widowControl/>
              <w:ind w:right="278"/>
              <w:jc w:val="both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it-IT" w:bidi="ar-SA"/>
              </w:rPr>
            </w:pPr>
          </w:p>
        </w:tc>
      </w:tr>
    </w:tbl>
    <w:p w:rsidR="0015260C" w:rsidRDefault="0015260C" w:rsidP="0015260C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c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he</w:t>
      </w:r>
      <w:proofErr w:type="gramEnd"/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il numero medio annuo di dipendenti del concor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rente nell’ultimo triennio (2016, 2015, 2014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è il seguente ………… e che e il numero di dirigenti impie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gati negli ultimi tre anni (2016, 2015, 2014</w:t>
      </w:r>
      <w:r w:rsidRPr="00553E5D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) è il seguente …………….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;</w:t>
      </w:r>
    </w:p>
    <w:p w:rsidR="0015260C" w:rsidRDefault="0015260C" w:rsidP="0015260C">
      <w:pPr>
        <w:widowControl/>
        <w:numPr>
          <w:ilvl w:val="0"/>
          <w:numId w:val="4"/>
        </w:numPr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proofErr w:type="gramStart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di</w:t>
      </w:r>
      <w:proofErr w:type="gramEnd"/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avere preso visione ed accettare integralmente l’avviso per manifestazione di interesse all'affidamento del servizio 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pubblicato 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in data </w:t>
      </w:r>
      <w:r w:rsidR="00D25D12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30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.03</w:t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.2017.</w:t>
      </w:r>
    </w:p>
    <w:p w:rsidR="00D25D12" w:rsidRDefault="00D25D12" w:rsidP="00D25D12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D25D12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D25D12">
      <w:pPr>
        <w:widowControl/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Pr="00491C85" w:rsidRDefault="002F3C55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Lì, …………………</w:t>
      </w: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IN FEDE</w:t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15260C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="0031778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 xml:space="preserve">                           </w:t>
      </w:r>
      <w:r w:rsidR="00C873F9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</w:t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_______________</w:t>
      </w:r>
    </w:p>
    <w:p w:rsidR="00D25D12" w:rsidRDefault="00D25D12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D25D12" w:rsidRDefault="00D25D12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</w:p>
    <w:p w:rsidR="002F3C55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</w:p>
    <w:p w:rsidR="0015260C" w:rsidRPr="00491C85" w:rsidRDefault="0015260C" w:rsidP="0015260C">
      <w:pPr>
        <w:widowControl/>
        <w:tabs>
          <w:tab w:val="center" w:pos="4680"/>
        </w:tabs>
        <w:ind w:right="278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>All.to: Fotocopia documento identità</w:t>
      </w:r>
    </w:p>
    <w:p w:rsidR="009762CF" w:rsidRPr="00C873F9" w:rsidRDefault="0015260C" w:rsidP="00C873F9">
      <w:pPr>
        <w:widowControl/>
        <w:tabs>
          <w:tab w:val="left" w:pos="720"/>
          <w:tab w:val="center" w:pos="4680"/>
        </w:tabs>
        <w:ind w:left="737" w:right="278" w:hanging="737"/>
        <w:jc w:val="both"/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</w:pP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</w:r>
      <w:r w:rsidRPr="00491C85">
        <w:rPr>
          <w:rFonts w:ascii="Times New Roman" w:eastAsia="Times New Roman" w:hAnsi="Times New Roman" w:cs="Times New Roman"/>
          <w:bCs w:val="0"/>
          <w:color w:val="auto"/>
          <w:kern w:val="0"/>
          <w:sz w:val="24"/>
          <w:szCs w:val="24"/>
          <w:lang w:eastAsia="it-IT" w:bidi="ar-SA"/>
        </w:rPr>
        <w:tab/>
        <w:t>Certificato iscrizione CCIAA</w:t>
      </w:r>
    </w:p>
    <w:sectPr w:rsidR="009762CF" w:rsidRPr="00C873F9" w:rsidSect="00BF1479">
      <w:footerReference w:type="default" r:id="rId7"/>
      <w:pgSz w:w="11906" w:h="16838"/>
      <w:pgMar w:top="1440" w:right="1080" w:bottom="1440" w:left="1080" w:header="2869" w:footer="0" w:gutter="0"/>
      <w:cols w:space="720"/>
      <w:docGrid w:linePitch="312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5E7" w:rsidRDefault="004065E7" w:rsidP="00BF1479">
      <w:r>
        <w:separator/>
      </w:r>
    </w:p>
  </w:endnote>
  <w:endnote w:type="continuationSeparator" w:id="0">
    <w:p w:rsidR="004065E7" w:rsidRDefault="004065E7" w:rsidP="00B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Sans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F4" w:rsidRDefault="00BF1479">
    <w:pPr>
      <w:pStyle w:val="Pidipagina"/>
    </w:pPr>
    <w:r>
      <w:rPr>
        <w:noProof/>
        <w:lang w:eastAsia="it-IT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-1935480</wp:posOffset>
          </wp:positionH>
          <wp:positionV relativeFrom="paragraph">
            <wp:posOffset>300355</wp:posOffset>
          </wp:positionV>
          <wp:extent cx="7557770" cy="1436370"/>
          <wp:effectExtent l="0" t="0" r="5080" b="0"/>
          <wp:wrapSquare wrapText="largest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436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5E7" w:rsidRDefault="004065E7" w:rsidP="00BF1479">
      <w:r>
        <w:separator/>
      </w:r>
    </w:p>
  </w:footnote>
  <w:footnote w:type="continuationSeparator" w:id="0">
    <w:p w:rsidR="004065E7" w:rsidRDefault="004065E7" w:rsidP="00BF1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B53EF9"/>
    <w:multiLevelType w:val="hybridMultilevel"/>
    <w:tmpl w:val="49C211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662C6"/>
    <w:multiLevelType w:val="hybridMultilevel"/>
    <w:tmpl w:val="7B82D038"/>
    <w:lvl w:ilvl="0" w:tplc="34200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79"/>
    <w:rsid w:val="00045BF1"/>
    <w:rsid w:val="000D4993"/>
    <w:rsid w:val="00150FA3"/>
    <w:rsid w:val="0015260C"/>
    <w:rsid w:val="002B52A8"/>
    <w:rsid w:val="002F3C55"/>
    <w:rsid w:val="00317789"/>
    <w:rsid w:val="004065E7"/>
    <w:rsid w:val="00410BF8"/>
    <w:rsid w:val="005C0FA4"/>
    <w:rsid w:val="009762CF"/>
    <w:rsid w:val="00A07491"/>
    <w:rsid w:val="00A16DD8"/>
    <w:rsid w:val="00BF1479"/>
    <w:rsid w:val="00C873F9"/>
    <w:rsid w:val="00D25D12"/>
    <w:rsid w:val="00E00A6D"/>
    <w:rsid w:val="00FA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1C2E77CF-DC1F-4F69-BC93-ECC22844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479"/>
    <w:pPr>
      <w:widowControl w:val="0"/>
      <w:spacing w:after="0" w:line="240" w:lineRule="auto"/>
    </w:pPr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rsid w:val="00BF147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F1479"/>
  </w:style>
  <w:style w:type="character" w:customStyle="1" w:styleId="PidipaginaCarattere">
    <w:name w:val="Piè di pagina Carattere"/>
    <w:basedOn w:val="Carpredefinitoparagrafo"/>
    <w:link w:val="Pidipagina"/>
    <w:rsid w:val="00BF1479"/>
    <w:rPr>
      <w:rFonts w:ascii="Museo Sans" w:eastAsia="Arial Unicode MS" w:hAnsi="Museo Sans" w:cs="Arial Unicode MS"/>
      <w:bCs/>
      <w:color w:val="00000A"/>
      <w:kern w:val="1"/>
      <w:sz w:val="20"/>
      <w:szCs w:val="20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BF1479"/>
    <w:pPr>
      <w:tabs>
        <w:tab w:val="center" w:pos="4819"/>
        <w:tab w:val="right" w:pos="9638"/>
      </w:tabs>
    </w:pPr>
    <w:rPr>
      <w:rFonts w:cs="Mangal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479"/>
    <w:rPr>
      <w:rFonts w:ascii="Museo Sans" w:eastAsia="Arial Unicode MS" w:hAnsi="Museo Sans" w:cs="Mangal"/>
      <w:bCs/>
      <w:color w:val="00000A"/>
      <w:kern w:val="1"/>
      <w:sz w:val="20"/>
      <w:szCs w:val="18"/>
      <w:lang w:eastAsia="zh-CN" w:bidi="hi-IN"/>
    </w:rPr>
  </w:style>
  <w:style w:type="paragraph" w:styleId="Paragrafoelenco">
    <w:name w:val="List Paragraph"/>
    <w:basedOn w:val="Normale"/>
    <w:uiPriority w:val="34"/>
    <w:qFormat/>
    <w:rsid w:val="00410BF8"/>
    <w:pPr>
      <w:ind w:left="720"/>
      <w:contextualSpacing/>
    </w:pPr>
    <w:rPr>
      <w:rFonts w:cs="Mangal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789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789"/>
    <w:rPr>
      <w:rFonts w:ascii="Segoe UI" w:eastAsia="Arial Unicode MS" w:hAnsi="Segoe UI" w:cs="Mangal"/>
      <w:bCs/>
      <w:color w:val="00000A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Legnano AMGA</dc:creator>
  <cp:keywords/>
  <dc:description/>
  <cp:lastModifiedBy>Lorenzo Magnaghi</cp:lastModifiedBy>
  <cp:revision>3</cp:revision>
  <cp:lastPrinted>2017-03-29T14:14:00Z</cp:lastPrinted>
  <dcterms:created xsi:type="dcterms:W3CDTF">2017-03-29T14:14:00Z</dcterms:created>
  <dcterms:modified xsi:type="dcterms:W3CDTF">2017-03-30T16:40:00Z</dcterms:modified>
</cp:coreProperties>
</file>