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Allegato 1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AMGA Legnano Spa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E817E5" w:rsidRDefault="00A27A35" w:rsidP="002A7C39">
      <w:pPr>
        <w:widowControl/>
        <w:tabs>
          <w:tab w:val="center" w:pos="504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</w:t>
      </w:r>
      <w:r w:rsidRPr="00A27A3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 xml:space="preserve">MANIFESTAZIONE DI INTERESSE ALLA PROCEDURA DI GARA PER L'AFFIDAMENTO DEI SERVIZI DI MANUTENZIONE ORDINARIA E STRAORDINARIA </w:t>
      </w:r>
      <w:r w:rsidR="00BD3F8F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 xml:space="preserve">DEL VERDE PUBBLICO PRESSO IL CIMITERO PARCO DEL COMUNE DI LEGNANO (MI) </w:t>
      </w:r>
      <w:r w:rsidRPr="00A27A3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>AI SENSI DELL’ART. 36</w:t>
      </w:r>
      <w:r w:rsidRPr="00A27A3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it-IT" w:bidi="ar-SA"/>
        </w:rPr>
        <w:t xml:space="preserve"> </w:t>
      </w:r>
      <w:r w:rsidRPr="00A27A3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>C. 2 LETT. B) DEL D.LVO N. 50/16.</w:t>
      </w:r>
    </w:p>
    <w:p w:rsidR="00A27A35" w:rsidRPr="00553E5D" w:rsidRDefault="00A27A35" w:rsidP="002A7C3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 sottoscritto………………………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.……………………............................................</w:t>
      </w: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…………………………..……………….……il………………………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…........................</w:t>
      </w:r>
    </w:p>
    <w:p w:rsidR="00A27A35" w:rsidRPr="00553E5D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residente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 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</w:t>
      </w: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…………………………………………………….</w:t>
      </w: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qualità di 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…………….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autorizzato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rappresentare le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galmente la Ditta 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………………………………………………………..</w:t>
      </w: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giuridica …………………………………………………………………………………....</w:t>
      </w: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on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sede legale in  …………………………………………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…………………………………..</w:t>
      </w: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Codice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Fis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cale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 partita IVA……………………………………</w:t>
      </w: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………………..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fax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</w:t>
      </w:r>
    </w:p>
    <w:p w:rsidR="00A27A35" w:rsidRPr="00553E5D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………………………………...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............................................................................................</w:t>
      </w:r>
    </w:p>
    <w:p w:rsidR="00A27A35" w:rsidRPr="00553E5D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  <w:proofErr w:type="gramEnd"/>
    </w:p>
    <w:p w:rsidR="00A27A35" w:rsidRPr="00553E5D" w:rsidRDefault="00A27A35" w:rsidP="002A7C39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essere iscrit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to nell’elenco delle Ditte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da invitare per l’affidamento del servizio in oggetto </w:t>
      </w:r>
    </w:p>
    <w:p w:rsidR="00A27A35" w:rsidRPr="00553E5D" w:rsidRDefault="00A27A35" w:rsidP="002A7C39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  <w:proofErr w:type="gramEnd"/>
    </w:p>
    <w:p w:rsidR="00A27A35" w:rsidRPr="00553E5D" w:rsidRDefault="00A27A35" w:rsidP="002A7C39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Impresa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singola</w:t>
      </w:r>
    </w:p>
    <w:p w:rsidR="00A27A35" w:rsidRPr="00553E5D" w:rsidRDefault="00A27A35" w:rsidP="002A7C39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capogruppo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/mandante di una associa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zione temporanea di Imprese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o di un consorzio </w:t>
      </w:r>
    </w:p>
    <w:p w:rsidR="00A27A35" w:rsidRPr="00553E5D" w:rsidRDefault="00A27A35" w:rsidP="002A7C39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A27A35" w:rsidRPr="00553E5D" w:rsidRDefault="00A27A35" w:rsidP="002A7C39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               </w:t>
      </w: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  <w:proofErr w:type="gramEnd"/>
    </w:p>
    <w:p w:rsidR="00A27A35" w:rsidRPr="00553E5D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la seguente denominazione o ragione sociale 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</w:t>
      </w:r>
    </w:p>
    <w:p w:rsidR="00A27A35" w:rsidRDefault="00A27A35" w:rsidP="002A7C39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è iscritta nel registro delle Imprese della CCIAA di 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 per le seguenti attività…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……………………………………..……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</w:p>
    <w:p w:rsidR="00A27A35" w:rsidRPr="00553E5D" w:rsidRDefault="00A27A35" w:rsidP="002A7C39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, ed attesta i seguenti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dati :</w:t>
      </w:r>
      <w:proofErr w:type="gramEnd"/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 …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………....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registro imprese;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data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iscrizione ………………..;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nella sezione speciale ARTIGIANI con il numero Albo Artigiani ………….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 registro delle ditte con il n. ………………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.;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 …………………………………………….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………………………………………………. Data di fondazione 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Costituita con atto ……………………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., capitale sociale Euro ……….………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dell’impresa / data di termine ………....... Forma giuridica 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……………………………………………………….</w:t>
      </w:r>
    </w:p>
    <w:p w:rsidR="00A27A35" w:rsidRPr="00553E5D" w:rsidRDefault="00A27A35" w:rsidP="002A7C39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</w:p>
    <w:p w:rsidR="00A27A35" w:rsidRPr="00553E5D" w:rsidRDefault="00A27A35" w:rsidP="002A7C39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…………………………………………………………………………………………………………….</w:t>
      </w:r>
    </w:p>
    <w:p w:rsidR="00A27A35" w:rsidRPr="00553E5D" w:rsidRDefault="00A27A35" w:rsidP="002A7C39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………………………………………………………………………………………..</w:t>
      </w:r>
    </w:p>
    <w:p w:rsidR="00A27A35" w:rsidRPr="00553E5D" w:rsidRDefault="00A27A35" w:rsidP="002A7C39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</w:p>
    <w:p w:rsidR="00A27A35" w:rsidRDefault="00A27A35" w:rsidP="002A7C39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Default="00A27A35" w:rsidP="002A7C39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non sussiste alcuna delle situazioni costituenti causa di esclusione dalle gare per l’affidamento </w:t>
      </w:r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di appalti pubblici ai sensi dell’art. 80 del </w:t>
      </w:r>
      <w:proofErr w:type="spellStart"/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50/16,</w:t>
      </w:r>
    </w:p>
    <w:p w:rsidR="00BD3F8F" w:rsidRPr="00BE5F3E" w:rsidRDefault="00BD3F8F" w:rsidP="002A7C39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è iscritto all’Albo Trasportatori alla categoria  ________</w:t>
      </w:r>
    </w:p>
    <w:p w:rsidR="00A27A35" w:rsidRPr="00BE5F3E" w:rsidRDefault="00A27A35" w:rsidP="002A7C39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un fatturato in ser</w:t>
      </w:r>
      <w:r w:rsidR="00BD3F8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vizi di manutenzione del verde</w:t>
      </w:r>
      <w:r w:rsidR="00BE5F3E"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prestati</w:t>
      </w:r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negli ultimi tre esercizi (2015, 2016 e 2017) non</w:t>
      </w:r>
      <w:r w:rsidR="00BD3F8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inferiore ad annui Euro 140.000,00</w:t>
      </w:r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A27A35" w:rsidRDefault="00A27A35" w:rsidP="002A7C39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proofErr w:type="gramStart"/>
      <w:r w:rsidR="002A7C39"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="002A7C39"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 svolto</w:t>
      </w:r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almeno</w:t>
      </w:r>
      <w:r w:rsidR="00BD3F8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n.3 servizi di manutenzione del verde </w:t>
      </w:r>
      <w:r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svolti negli ultimi tre </w:t>
      </w:r>
      <w:r w:rsidRPr="000E0D57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anni (2017, 2016, 2015),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uno per ogni anno,</w:t>
      </w:r>
      <w:r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importo almeno pari a Euro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/</w:t>
      </w:r>
      <w:proofErr w:type="spell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cad</w:t>
      </w:r>
      <w:proofErr w:type="spellEnd"/>
      <w:r w:rsidR="00BD3F8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50.000,00 ai seguenti destinatari: </w:t>
      </w:r>
    </w:p>
    <w:p w:rsidR="00BD3F8F" w:rsidRDefault="00BD3F8F" w:rsidP="002A7C39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bookmarkStart w:id="0" w:name="_GoBack"/>
      <w:bookmarkEnd w:id="0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441"/>
        <w:gridCol w:w="3088"/>
      </w:tblGrid>
      <w:tr w:rsidR="00BD3F8F" w:rsidRPr="005F465B" w:rsidTr="00827B42">
        <w:tc>
          <w:tcPr>
            <w:tcW w:w="3260" w:type="dxa"/>
          </w:tcPr>
          <w:p w:rsidR="00BD3F8F" w:rsidRPr="005F465B" w:rsidRDefault="00BD3F8F" w:rsidP="00827B42">
            <w:pPr>
              <w:widowControl/>
              <w:ind w:right="278"/>
              <w:jc w:val="center"/>
              <w:rPr>
                <w:sz w:val="24"/>
                <w:szCs w:val="24"/>
              </w:rPr>
            </w:pPr>
            <w:r w:rsidRPr="005F465B">
              <w:rPr>
                <w:sz w:val="24"/>
                <w:szCs w:val="24"/>
              </w:rPr>
              <w:t>DESTINATARIO</w:t>
            </w:r>
          </w:p>
        </w:tc>
        <w:tc>
          <w:tcPr>
            <w:tcW w:w="2441" w:type="dxa"/>
          </w:tcPr>
          <w:p w:rsidR="00BD3F8F" w:rsidRPr="005F465B" w:rsidRDefault="00BD3F8F" w:rsidP="00827B42">
            <w:pPr>
              <w:widowControl/>
              <w:ind w:right="278"/>
              <w:jc w:val="center"/>
              <w:rPr>
                <w:sz w:val="24"/>
                <w:szCs w:val="24"/>
              </w:rPr>
            </w:pPr>
            <w:r w:rsidRPr="005F465B">
              <w:rPr>
                <w:sz w:val="24"/>
                <w:szCs w:val="24"/>
              </w:rPr>
              <w:t>DATA</w:t>
            </w:r>
          </w:p>
        </w:tc>
        <w:tc>
          <w:tcPr>
            <w:tcW w:w="3088" w:type="dxa"/>
          </w:tcPr>
          <w:p w:rsidR="00BD3F8F" w:rsidRPr="005F465B" w:rsidRDefault="00BD3F8F" w:rsidP="00827B42">
            <w:pPr>
              <w:widowControl/>
              <w:ind w:right="278"/>
              <w:jc w:val="center"/>
              <w:rPr>
                <w:sz w:val="24"/>
                <w:szCs w:val="24"/>
              </w:rPr>
            </w:pPr>
            <w:r w:rsidRPr="005F465B">
              <w:rPr>
                <w:sz w:val="24"/>
                <w:szCs w:val="24"/>
              </w:rPr>
              <w:t>IMPORTO</w:t>
            </w:r>
          </w:p>
        </w:tc>
      </w:tr>
      <w:tr w:rsidR="00BD3F8F" w:rsidRPr="005F465B" w:rsidTr="00827B42">
        <w:tc>
          <w:tcPr>
            <w:tcW w:w="3260" w:type="dxa"/>
          </w:tcPr>
          <w:p w:rsidR="00BD3F8F" w:rsidRPr="005F465B" w:rsidRDefault="00BD3F8F" w:rsidP="00827B42">
            <w:pPr>
              <w:widowControl/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BD3F8F" w:rsidRPr="005F465B" w:rsidRDefault="00BD3F8F" w:rsidP="00827B42">
            <w:pPr>
              <w:widowControl/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BD3F8F" w:rsidRPr="005F465B" w:rsidRDefault="00BD3F8F" w:rsidP="00827B42">
            <w:pPr>
              <w:widowControl/>
              <w:ind w:right="278"/>
              <w:jc w:val="both"/>
              <w:rPr>
                <w:sz w:val="24"/>
                <w:szCs w:val="24"/>
              </w:rPr>
            </w:pPr>
          </w:p>
        </w:tc>
      </w:tr>
      <w:tr w:rsidR="00BD3F8F" w:rsidRPr="005F465B" w:rsidTr="00827B42">
        <w:tc>
          <w:tcPr>
            <w:tcW w:w="3260" w:type="dxa"/>
          </w:tcPr>
          <w:p w:rsidR="00BD3F8F" w:rsidRPr="005F465B" w:rsidRDefault="00BD3F8F" w:rsidP="00827B42">
            <w:pPr>
              <w:widowControl/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BD3F8F" w:rsidRPr="005F465B" w:rsidRDefault="00BD3F8F" w:rsidP="00827B42">
            <w:pPr>
              <w:widowControl/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BD3F8F" w:rsidRPr="005F465B" w:rsidRDefault="00BD3F8F" w:rsidP="00827B42">
            <w:pPr>
              <w:widowControl/>
              <w:ind w:right="278"/>
              <w:jc w:val="both"/>
              <w:rPr>
                <w:sz w:val="24"/>
                <w:szCs w:val="24"/>
              </w:rPr>
            </w:pPr>
          </w:p>
        </w:tc>
      </w:tr>
      <w:tr w:rsidR="00BD3F8F" w:rsidRPr="005F465B" w:rsidTr="00827B42">
        <w:tc>
          <w:tcPr>
            <w:tcW w:w="3260" w:type="dxa"/>
          </w:tcPr>
          <w:p w:rsidR="00BD3F8F" w:rsidRPr="005F465B" w:rsidRDefault="00BD3F8F" w:rsidP="00827B42">
            <w:pPr>
              <w:widowControl/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BD3F8F" w:rsidRPr="005F465B" w:rsidRDefault="00BD3F8F" w:rsidP="00827B42">
            <w:pPr>
              <w:widowControl/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BD3F8F" w:rsidRPr="005F465B" w:rsidRDefault="00BD3F8F" w:rsidP="00827B42">
            <w:pPr>
              <w:widowControl/>
              <w:ind w:right="278"/>
              <w:jc w:val="both"/>
              <w:rPr>
                <w:sz w:val="24"/>
                <w:szCs w:val="24"/>
              </w:rPr>
            </w:pPr>
          </w:p>
        </w:tc>
      </w:tr>
      <w:tr w:rsidR="00BD3F8F" w:rsidRPr="005F465B" w:rsidTr="00827B42">
        <w:tc>
          <w:tcPr>
            <w:tcW w:w="3260" w:type="dxa"/>
          </w:tcPr>
          <w:p w:rsidR="00BD3F8F" w:rsidRPr="005F465B" w:rsidRDefault="00BD3F8F" w:rsidP="00827B42">
            <w:pPr>
              <w:widowControl/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BD3F8F" w:rsidRPr="005F465B" w:rsidRDefault="00BD3F8F" w:rsidP="00827B42">
            <w:pPr>
              <w:widowControl/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BD3F8F" w:rsidRPr="005F465B" w:rsidRDefault="00BD3F8F" w:rsidP="00827B42">
            <w:pPr>
              <w:widowControl/>
              <w:ind w:right="278"/>
              <w:jc w:val="both"/>
              <w:rPr>
                <w:sz w:val="24"/>
                <w:szCs w:val="24"/>
              </w:rPr>
            </w:pPr>
          </w:p>
        </w:tc>
      </w:tr>
      <w:tr w:rsidR="00BD3F8F" w:rsidRPr="005F465B" w:rsidTr="00827B42">
        <w:tc>
          <w:tcPr>
            <w:tcW w:w="3260" w:type="dxa"/>
          </w:tcPr>
          <w:p w:rsidR="00BD3F8F" w:rsidRPr="005F465B" w:rsidRDefault="00BD3F8F" w:rsidP="00827B42">
            <w:pPr>
              <w:widowControl/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:rsidR="00BD3F8F" w:rsidRPr="005F465B" w:rsidRDefault="00BD3F8F" w:rsidP="00827B42">
            <w:pPr>
              <w:widowControl/>
              <w:ind w:right="278"/>
              <w:jc w:val="both"/>
              <w:rPr>
                <w:sz w:val="24"/>
                <w:szCs w:val="24"/>
              </w:rPr>
            </w:pPr>
          </w:p>
        </w:tc>
        <w:tc>
          <w:tcPr>
            <w:tcW w:w="3088" w:type="dxa"/>
          </w:tcPr>
          <w:p w:rsidR="00BD3F8F" w:rsidRPr="005F465B" w:rsidRDefault="00BD3F8F" w:rsidP="00827B42">
            <w:pPr>
              <w:widowControl/>
              <w:ind w:right="278"/>
              <w:jc w:val="both"/>
              <w:rPr>
                <w:sz w:val="24"/>
                <w:szCs w:val="24"/>
              </w:rPr>
            </w:pPr>
          </w:p>
        </w:tc>
      </w:tr>
    </w:tbl>
    <w:p w:rsidR="002A7C39" w:rsidRDefault="002A7C39" w:rsidP="002A7C39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2A7C39" w:rsidRPr="002A7C39" w:rsidRDefault="00BD3F8F" w:rsidP="002A7C39">
      <w:pPr>
        <w:pStyle w:val="Paragrafoelenco"/>
        <w:numPr>
          <w:ilvl w:val="0"/>
          <w:numId w:val="8"/>
        </w:num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</w:t>
      </w:r>
      <w:proofErr w:type="gramStart"/>
      <w:r w:rsidR="002A7C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="002A7C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almeno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6 </w:t>
      </w:r>
      <w:r w:rsidR="00483D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dipendenti</w:t>
      </w:r>
      <w:r w:rsidR="002A7C39" w:rsidRPr="002A7C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inquadrati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con mansione di operaio semplice, nr. 2 dipendenti inquadrati con mansione di operaio specializzato e nr. 1 dipendente inquadrato con mansione di capo squadra.</w:t>
      </w:r>
    </w:p>
    <w:p w:rsidR="00A27A35" w:rsidRDefault="002A7C39" w:rsidP="002A7C39">
      <w:pPr>
        <w:pStyle w:val="Paragrafoelenco"/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BD3F8F" w:rsidRDefault="00BD3F8F" w:rsidP="002A7C39">
      <w:pPr>
        <w:pStyle w:val="Paragrafoelenco"/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D3F8F" w:rsidRDefault="00BD3F8F" w:rsidP="002A7C39">
      <w:pPr>
        <w:pStyle w:val="Paragrafoelenco"/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D3F8F" w:rsidRDefault="00BD3F8F" w:rsidP="002A7C39">
      <w:pPr>
        <w:pStyle w:val="Paragrafoelenco"/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2A7C39" w:rsidRPr="002A7C39" w:rsidRDefault="002A7C39" w:rsidP="002A7C39">
      <w:pPr>
        <w:pStyle w:val="Paragrafoelenco"/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SI ALLEGA</w:t>
      </w: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Certificato di iscrizione alla CCIAA</w:t>
      </w:r>
    </w:p>
    <w:p w:rsidR="00A27A35" w:rsidRDefault="00A27A35" w:rsidP="00A27A35">
      <w:pPr>
        <w:widowControl/>
        <w:tabs>
          <w:tab w:val="center" w:pos="4680"/>
        </w:tabs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394071" w:rsidRPr="00553E5D" w:rsidRDefault="00394071" w:rsidP="00A27A35">
      <w:pPr>
        <w:widowControl/>
        <w:tabs>
          <w:tab w:val="center" w:pos="4680"/>
        </w:tabs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2A7C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2A7C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_______________________</w:t>
      </w: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D01620" w:rsidRDefault="00BD3F8F"/>
    <w:sectPr w:rsidR="00D01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0D304E"/>
    <w:multiLevelType w:val="hybridMultilevel"/>
    <w:tmpl w:val="D6622FB6"/>
    <w:lvl w:ilvl="0" w:tplc="930A8F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076A6"/>
    <w:multiLevelType w:val="hybridMultilevel"/>
    <w:tmpl w:val="3B2EC430"/>
    <w:lvl w:ilvl="0" w:tplc="3E0248A6">
      <w:start w:val="1"/>
      <w:numFmt w:val="bullet"/>
      <w:lvlText w:val="-"/>
      <w:lvlJc w:val="left"/>
      <w:pPr>
        <w:ind w:left="1428" w:hanging="360"/>
      </w:pPr>
      <w:rPr>
        <w:rFonts w:ascii="Lucida Sans Unicode" w:eastAsia="Calibri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77AFD"/>
    <w:multiLevelType w:val="hybridMultilevel"/>
    <w:tmpl w:val="3A484716"/>
    <w:lvl w:ilvl="0" w:tplc="3E0248A6">
      <w:start w:val="1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33D4A"/>
    <w:multiLevelType w:val="hybridMultilevel"/>
    <w:tmpl w:val="09CA0D24"/>
    <w:lvl w:ilvl="0" w:tplc="930A8F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35"/>
    <w:rsid w:val="000E0D57"/>
    <w:rsid w:val="002A7C39"/>
    <w:rsid w:val="00350D0C"/>
    <w:rsid w:val="00394071"/>
    <w:rsid w:val="00483DF8"/>
    <w:rsid w:val="00564FD9"/>
    <w:rsid w:val="00582474"/>
    <w:rsid w:val="005E6E20"/>
    <w:rsid w:val="007E3559"/>
    <w:rsid w:val="00A27A35"/>
    <w:rsid w:val="00A375B5"/>
    <w:rsid w:val="00BD3F8F"/>
    <w:rsid w:val="00B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D44A9-8C0F-427B-8969-6362635E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A35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C39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Esposito</dc:creator>
  <cp:keywords/>
  <dc:description/>
  <cp:lastModifiedBy>Sandra Prosdocimo</cp:lastModifiedBy>
  <cp:revision>3</cp:revision>
  <dcterms:created xsi:type="dcterms:W3CDTF">2018-02-09T11:06:00Z</dcterms:created>
  <dcterms:modified xsi:type="dcterms:W3CDTF">2018-02-09T11:12:00Z</dcterms:modified>
</cp:coreProperties>
</file>